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bookmarkStart w:id="0" w:name="block-13512378"/>
      <w:r w:rsidRPr="009B64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9B641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9B6411">
        <w:rPr>
          <w:rFonts w:ascii="Times New Roman" w:hAnsi="Times New Roman"/>
          <w:b/>
          <w:color w:val="000000"/>
          <w:sz w:val="28"/>
          <w:lang w:val="ru-RU"/>
        </w:rPr>
        <w:t>МО Кореновский район</w:t>
      </w:r>
      <w:bookmarkEnd w:id="2"/>
      <w:r w:rsidRPr="009B64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6411">
        <w:rPr>
          <w:rFonts w:ascii="Times New Roman" w:hAnsi="Times New Roman"/>
          <w:color w:val="000000"/>
          <w:sz w:val="28"/>
          <w:lang w:val="ru-RU"/>
        </w:rPr>
        <w:t>​</w:t>
      </w: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B6411" w:rsidTr="000D4161">
        <w:tc>
          <w:tcPr>
            <w:tcW w:w="3114" w:type="dxa"/>
          </w:tcPr>
          <w:p w:rsidR="00C53FFE" w:rsidRPr="0040209D" w:rsidRDefault="002972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72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гуманитарного цикла</w:t>
            </w:r>
          </w:p>
          <w:p w:rsidR="004E6975" w:rsidRDefault="002972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72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Е.В.</w:t>
            </w:r>
          </w:p>
          <w:p w:rsidR="004E6975" w:rsidRDefault="002972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B64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723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972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972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72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Н.Г.</w:t>
            </w:r>
          </w:p>
          <w:p w:rsidR="004E6975" w:rsidRDefault="002972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7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72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А.И. Покрышкина МО Кореновский район</w:t>
            </w:r>
          </w:p>
          <w:p w:rsidR="000E6D86" w:rsidRDefault="002972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723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В.В.</w:t>
            </w:r>
          </w:p>
          <w:p w:rsidR="000E6D86" w:rsidRDefault="002972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72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 w:rsidP="009B6411">
      <w:pPr>
        <w:spacing w:after="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1842860)</w:t>
      </w:r>
    </w:p>
    <w:p w:rsidR="00DB6603" w:rsidRPr="009B6411" w:rsidRDefault="00DB6603">
      <w:pPr>
        <w:spacing w:after="0"/>
        <w:ind w:left="120"/>
        <w:jc w:val="center"/>
        <w:rPr>
          <w:lang w:val="ru-RU"/>
        </w:rPr>
      </w:pP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B6603" w:rsidRPr="009B6411" w:rsidRDefault="00297231">
      <w:pPr>
        <w:spacing w:after="0" w:line="408" w:lineRule="auto"/>
        <w:ind w:left="120"/>
        <w:jc w:val="center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B6603" w:rsidRPr="009B6411" w:rsidRDefault="00DB6603">
      <w:pPr>
        <w:spacing w:after="0"/>
        <w:ind w:left="120"/>
        <w:jc w:val="center"/>
        <w:rPr>
          <w:lang w:val="ru-RU"/>
        </w:rPr>
      </w:pPr>
    </w:p>
    <w:p w:rsidR="00DB6603" w:rsidRPr="009B6411" w:rsidRDefault="00DB6603">
      <w:pPr>
        <w:spacing w:after="0"/>
        <w:ind w:left="120"/>
        <w:jc w:val="center"/>
        <w:rPr>
          <w:lang w:val="ru-RU"/>
        </w:rPr>
      </w:pPr>
    </w:p>
    <w:p w:rsidR="00DB6603" w:rsidRPr="009B6411" w:rsidRDefault="009B6411" w:rsidP="009B6411">
      <w:pPr>
        <w:spacing w:after="0"/>
        <w:rPr>
          <w:lang w:val="ru-RU"/>
        </w:rPr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</w:t>
      </w:r>
      <w:r w:rsidR="00297231" w:rsidRPr="009B6411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3"/>
      <w:r w:rsidR="00297231"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297231" w:rsidRPr="009B641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297231" w:rsidRPr="009B64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97231" w:rsidRPr="009B6411">
        <w:rPr>
          <w:rFonts w:ascii="Times New Roman" w:hAnsi="Times New Roman"/>
          <w:color w:val="000000"/>
          <w:sz w:val="28"/>
          <w:lang w:val="ru-RU"/>
        </w:rPr>
        <w:t>​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DB6603">
      <w:pPr>
        <w:rPr>
          <w:lang w:val="ru-RU"/>
        </w:rPr>
        <w:sectPr w:rsidR="00DB6603" w:rsidRPr="009B6411">
          <w:pgSz w:w="11906" w:h="16383"/>
          <w:pgMar w:top="1134" w:right="850" w:bottom="1134" w:left="1701" w:header="720" w:footer="720" w:gutter="0"/>
          <w:cols w:space="720"/>
        </w:sect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bookmarkStart w:id="5" w:name="block-13512384"/>
      <w:bookmarkEnd w:id="0"/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9B6411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9B6411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9B6411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DB6603" w:rsidRDefault="0029723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B6603" w:rsidRPr="009B6411" w:rsidRDefault="00297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B6603" w:rsidRPr="009B6411" w:rsidRDefault="00297231">
      <w:pPr>
        <w:numPr>
          <w:ilvl w:val="0"/>
          <w:numId w:val="1"/>
        </w:numPr>
        <w:spacing w:after="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9B6411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DB6603" w:rsidRPr="009B6411" w:rsidRDefault="00297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9B6411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DB6603" w:rsidRPr="009B6411" w:rsidRDefault="00297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9B6411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DB6603" w:rsidRPr="009B6411" w:rsidRDefault="002972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Default="00297231">
      <w:pPr>
        <w:spacing w:after="0" w:line="264" w:lineRule="auto"/>
        <w:ind w:left="120"/>
        <w:jc w:val="both"/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DB6603" w:rsidRDefault="00DB6603">
      <w:pPr>
        <w:sectPr w:rsidR="00DB6603">
          <w:pgSz w:w="11906" w:h="16383"/>
          <w:pgMar w:top="1134" w:right="850" w:bottom="1134" w:left="1701" w:header="720" w:footer="720" w:gutter="0"/>
          <w:cols w:space="720"/>
        </w:sect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bookmarkStart w:id="6" w:name="block-13512382"/>
      <w:bookmarkEnd w:id="5"/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9B6411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9B6411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9B6411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9B6411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9B6411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Держава Маурьев. </w:t>
      </w:r>
      <w:r>
        <w:rPr>
          <w:rFonts w:ascii="Times New Roman" w:hAnsi="Times New Roman"/>
          <w:color w:val="000000"/>
          <w:sz w:val="28"/>
        </w:rPr>
        <w:t>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9B6411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Подъ</w:t>
      </w:r>
      <w:r w:rsidRPr="009B6411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9B6411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9B6411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9B6411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</w:t>
      </w:r>
      <w:r>
        <w:rPr>
          <w:rFonts w:ascii="Times New Roman" w:hAnsi="Times New Roman"/>
          <w:color w:val="000000"/>
          <w:sz w:val="28"/>
        </w:rPr>
        <w:t>и.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</w:t>
      </w:r>
      <w:r w:rsidRPr="009B6411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9B6411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9B6411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</w:t>
      </w:r>
      <w:r w:rsidRPr="009B6411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9B6411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9B6411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9B6411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9B6411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антийская империя и славянские государства в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Падение Константинополя.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9B6411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9B6411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9B6411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297231">
      <w:pPr>
        <w:spacing w:after="0"/>
        <w:ind w:left="120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9B6411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9B6411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9B6411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9B6411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9B6411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>
        <w:rPr>
          <w:rFonts w:ascii="Times New Roman" w:hAnsi="Times New Roman"/>
          <w:color w:val="000000"/>
          <w:sz w:val="28"/>
        </w:rPr>
        <w:t>Категории рядового и зависимого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Р</w:t>
      </w:r>
      <w:r w:rsidRPr="009B6411">
        <w:rPr>
          <w:rFonts w:ascii="Times New Roman" w:hAnsi="Times New Roman"/>
          <w:color w:val="000000"/>
          <w:sz w:val="28"/>
          <w:lang w:val="ru-RU"/>
        </w:rPr>
        <w:t>усская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9B6411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9B6411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9B6411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9B6411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9B6411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9B6411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9B6411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</w:t>
      </w:r>
      <w:r w:rsidRPr="009B6411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>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9B6411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9B6411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</w:t>
      </w:r>
      <w:r w:rsidRPr="009B6411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9B6411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. Германские государс</w:t>
      </w:r>
      <w:r w:rsidRPr="009B6411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9B6411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9B6411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</w:t>
      </w:r>
      <w:r w:rsidRPr="009B6411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9B6411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9B6411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9B6411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9B6411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9B6411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>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9B6411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>Тявзинский мирный догов</w:t>
      </w:r>
      <w:r w:rsidRPr="009B6411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B6603" w:rsidRDefault="00297231">
      <w:pPr>
        <w:spacing w:after="0" w:line="264" w:lineRule="auto"/>
        <w:ind w:firstLine="600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 Вт</w:t>
      </w:r>
      <w:r w:rsidRPr="009B6411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Смоленска.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9B6411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9B6411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9B6411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9B6411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9B6411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</w:t>
      </w:r>
      <w:r w:rsidRPr="009B6411">
        <w:rPr>
          <w:rFonts w:ascii="Times New Roman" w:hAnsi="Times New Roman"/>
          <w:color w:val="000000"/>
          <w:sz w:val="28"/>
          <w:lang w:val="ru-RU"/>
        </w:rPr>
        <w:t>венство, торговые люди, посадское население, стрельцы, служилые иноземцы, казаки, крестьяне, холопы.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9B6411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</w:t>
      </w:r>
      <w:r w:rsidRPr="009B6411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9B6411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9B6411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9B6411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9B6411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9B6411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9B6411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9B6411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). Германское П</w:t>
      </w:r>
      <w:r w:rsidRPr="009B6411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9B6411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9B6411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9B6411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9B6411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9B6411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9B6411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9B6411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9B6411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9B6411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.: власть маньчжурских императоров, сист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9B6411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9B6411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</w:t>
      </w:r>
      <w:r w:rsidRPr="009B6411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9B6411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. Гангут и о. Гренгам. Ништадтский мир и его последствия. Закрепление Рос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9B6411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9B6411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</w:t>
      </w:r>
      <w:r w:rsidRPr="009B6411">
        <w:rPr>
          <w:rFonts w:ascii="Times New Roman" w:hAnsi="Times New Roman"/>
          <w:color w:val="000000"/>
          <w:sz w:val="28"/>
          <w:lang w:val="ru-RU"/>
        </w:rPr>
        <w:t>. И. Остермана, А. П. Волы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9B6411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9B6411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9B6411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9B6411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9B6411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9B6411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9B6411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9B6411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B6411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9B6411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</w:t>
      </w:r>
      <w:r w:rsidRPr="009B6411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9B6411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 У</w:t>
      </w:r>
      <w:r w:rsidRPr="009B6411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9B6411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9B6411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9B6411">
        <w:rPr>
          <w:rFonts w:ascii="Times New Roman" w:hAnsi="Times New Roman"/>
          <w:color w:val="000000"/>
          <w:sz w:val="28"/>
          <w:lang w:val="ru-RU"/>
        </w:rPr>
        <w:t>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</w:t>
      </w:r>
      <w:r w:rsidRPr="009B6411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9B6411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9B6411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9B6411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9B6411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9B6411">
        <w:rPr>
          <w:rFonts w:ascii="Times New Roman" w:hAnsi="Times New Roman"/>
          <w:color w:val="000000"/>
          <w:sz w:val="28"/>
          <w:lang w:val="ru-RU"/>
        </w:rPr>
        <w:t>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9B6411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9B64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B641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9B6411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9B6411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9B6411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</w:t>
      </w:r>
      <w:r w:rsidRPr="009B6411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9B6411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9B64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9B6411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9B6411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9B64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9B6411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9B6411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9B6411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9B6411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9B6411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9B6411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9B6411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9B6411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9B6411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9B6411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9B6411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9B6411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9B6411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9B6411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9B6411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9B6411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9B6411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9B6411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9B6411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9B6411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9B6411">
        <w:rPr>
          <w:rFonts w:ascii="Times New Roman" w:hAnsi="Times New Roman"/>
          <w:color w:val="000000"/>
          <w:sz w:val="28"/>
          <w:lang w:val="ru-RU"/>
        </w:rPr>
        <w:t>ДРП.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9B6411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9B6411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9B6411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</w:t>
      </w:r>
      <w:r w:rsidRPr="009B6411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9B6411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9B6411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9B6411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9B6411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B641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9B6411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9B6411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9B6411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9B6411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9B6411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9B6411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торой мировой во</w:t>
      </w:r>
      <w:r w:rsidRPr="009B6411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</w:t>
      </w:r>
      <w:r w:rsidRPr="009B6411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9B6411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9B6411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9B6411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9B6411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Рос</w:t>
      </w:r>
      <w:r w:rsidRPr="009B6411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9B6411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9B6411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9B6411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9B6411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да спорта и здорового образа жизни. Россия в борьбе с короновирусной пандемией. Реализация крупных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9B6411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9B6411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9B6411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9B6411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B6603" w:rsidRPr="009B6411" w:rsidRDefault="00DB6603">
      <w:pPr>
        <w:rPr>
          <w:lang w:val="ru-RU"/>
        </w:rPr>
        <w:sectPr w:rsidR="00DB6603" w:rsidRPr="009B6411">
          <w:pgSz w:w="11906" w:h="16383"/>
          <w:pgMar w:top="1134" w:right="850" w:bottom="1134" w:left="1701" w:header="720" w:footer="720" w:gutter="0"/>
          <w:cols w:space="720"/>
        </w:sect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bookmarkStart w:id="7" w:name="block-13512383"/>
      <w:bookmarkEnd w:id="6"/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9B6411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9B6411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9B6411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9B6411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9B6411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9B6411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9B6411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9B6411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</w:t>
      </w:r>
      <w:r w:rsidRPr="009B6411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9B6411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9B6411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9B6411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297231">
      <w:pPr>
        <w:spacing w:after="0"/>
        <w:ind w:left="120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9B6411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9B6411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9B6411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9B6411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9B6411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9B6411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9B6411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9B6411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9B6411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9B6411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B6603" w:rsidRPr="009B6411" w:rsidRDefault="00297231">
      <w:pPr>
        <w:spacing w:after="0" w:line="264" w:lineRule="auto"/>
        <w:ind w:firstLine="60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9B6411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B6603" w:rsidRPr="009B6411" w:rsidRDefault="00297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B6603" w:rsidRPr="009B6411" w:rsidRDefault="00297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9B6411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DB6603" w:rsidRPr="009B6411" w:rsidRDefault="002972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B6603" w:rsidRPr="009B6411" w:rsidRDefault="00297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9B6411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DB6603" w:rsidRPr="009B6411" w:rsidRDefault="002972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603" w:rsidRPr="009B6411" w:rsidRDefault="00297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6603" w:rsidRPr="009B6411" w:rsidRDefault="002972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9B6411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603" w:rsidRPr="009B6411" w:rsidRDefault="00297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6603" w:rsidRPr="009B6411" w:rsidRDefault="00297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9B6411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DB6603" w:rsidRPr="009B6411" w:rsidRDefault="002972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9B6411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603" w:rsidRPr="009B6411" w:rsidRDefault="00297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B6603" w:rsidRPr="009B6411" w:rsidRDefault="00297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B6603" w:rsidRPr="009B6411" w:rsidRDefault="00297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9B6411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DB6603" w:rsidRPr="009B6411" w:rsidRDefault="002972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9B6411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9B6411">
        <w:rPr>
          <w:rFonts w:ascii="Times New Roman" w:hAnsi="Times New Roman"/>
          <w:color w:val="000000"/>
          <w:sz w:val="28"/>
          <w:lang w:val="ru-RU"/>
        </w:rPr>
        <w:t>ре;</w:t>
      </w:r>
    </w:p>
    <w:p w:rsidR="00DB6603" w:rsidRPr="009B6411" w:rsidRDefault="002972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603" w:rsidRPr="009B6411" w:rsidRDefault="00297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B6603" w:rsidRPr="009B6411" w:rsidRDefault="002972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B6603" w:rsidRPr="009B6411" w:rsidRDefault="00297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9B6411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DB6603" w:rsidRPr="009B6411" w:rsidRDefault="00297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6603" w:rsidRPr="009B6411" w:rsidRDefault="002972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устана</w:t>
      </w:r>
      <w:r w:rsidRPr="009B6411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B6603" w:rsidRPr="009B6411" w:rsidRDefault="002972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9B6411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DB6603" w:rsidRPr="009B6411" w:rsidRDefault="002972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603" w:rsidRPr="009B6411" w:rsidRDefault="002972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9B6411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DB6603" w:rsidRPr="009B6411" w:rsidRDefault="002972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DB6603" w:rsidRPr="009B6411" w:rsidRDefault="00297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6603" w:rsidRPr="009B6411" w:rsidRDefault="00297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B6603" w:rsidRPr="009B6411" w:rsidRDefault="00297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6603" w:rsidRPr="009B6411" w:rsidRDefault="00297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B6603" w:rsidRPr="009B6411" w:rsidRDefault="002972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9B6411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603" w:rsidRPr="009B6411" w:rsidRDefault="00297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B6603" w:rsidRPr="009B6411" w:rsidRDefault="00297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9B6411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6603" w:rsidRPr="009B6411" w:rsidRDefault="00297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9B6411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DB6603" w:rsidRPr="009B6411" w:rsidRDefault="002972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B6603" w:rsidRPr="009B6411" w:rsidRDefault="00297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B6603" w:rsidRPr="009B6411" w:rsidRDefault="00297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9B6411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DB6603" w:rsidRPr="009B6411" w:rsidRDefault="00297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9B6411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DB6603" w:rsidRPr="009B6411" w:rsidRDefault="002972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9B6411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DB6603" w:rsidRPr="009B6411" w:rsidRDefault="00297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B6603" w:rsidRPr="009B6411" w:rsidRDefault="002972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9B6411">
        <w:rPr>
          <w:rFonts w:ascii="Times New Roman" w:hAnsi="Times New Roman"/>
          <w:color w:val="000000"/>
          <w:sz w:val="28"/>
          <w:lang w:val="ru-RU"/>
        </w:rPr>
        <w:t>тношение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603" w:rsidRPr="009B6411" w:rsidRDefault="00297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9B6411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DB6603" w:rsidRPr="009B6411" w:rsidRDefault="0029723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B6603" w:rsidRPr="009B6411" w:rsidRDefault="002972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9B6411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DB6603" w:rsidRPr="009B6411" w:rsidRDefault="002972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B6603" w:rsidRPr="009B6411" w:rsidRDefault="0029723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B6603" w:rsidRPr="009B6411" w:rsidRDefault="00297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B6603" w:rsidRPr="009B6411" w:rsidRDefault="002972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9B6411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603" w:rsidRPr="009B6411" w:rsidRDefault="002972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B6603" w:rsidRPr="009B6411" w:rsidRDefault="0029723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603" w:rsidRPr="009B6411" w:rsidRDefault="00297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9B6411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DB6603" w:rsidRPr="009B6411" w:rsidRDefault="00297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B6603" w:rsidRPr="009B6411" w:rsidRDefault="00297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9B6411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DB6603" w:rsidRPr="009B6411" w:rsidRDefault="0029723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603" w:rsidRPr="009B6411" w:rsidRDefault="00297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B6603" w:rsidRDefault="00297231">
      <w:pPr>
        <w:numPr>
          <w:ilvl w:val="0"/>
          <w:numId w:val="21"/>
        </w:numPr>
        <w:spacing w:after="0" w:line="264" w:lineRule="auto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B6603" w:rsidRPr="009B6411" w:rsidRDefault="00297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B6603" w:rsidRPr="009B6411" w:rsidRDefault="0029723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</w:t>
      </w:r>
      <w:r w:rsidRPr="009B6411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9B6411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9B6411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9B6411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9B6411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DB6603" w:rsidRPr="009B6411" w:rsidRDefault="0029723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603" w:rsidRPr="009B6411" w:rsidRDefault="00297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9B6411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B6603" w:rsidRPr="009B6411" w:rsidRDefault="0029723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9B6411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DB6603" w:rsidRDefault="00297231">
      <w:pPr>
        <w:numPr>
          <w:ilvl w:val="0"/>
          <w:numId w:val="23"/>
        </w:numPr>
        <w:spacing w:after="0" w:line="264" w:lineRule="auto"/>
        <w:jc w:val="both"/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B64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B6603" w:rsidRDefault="00DB6603">
      <w:pPr>
        <w:spacing w:after="0" w:line="264" w:lineRule="auto"/>
        <w:ind w:left="120"/>
        <w:jc w:val="both"/>
      </w:pP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B6603" w:rsidRDefault="00DB6603">
      <w:pPr>
        <w:spacing w:after="0" w:line="264" w:lineRule="auto"/>
        <w:ind w:left="120"/>
        <w:jc w:val="both"/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B6603" w:rsidRPr="009B6411" w:rsidRDefault="00297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B6603" w:rsidRPr="009B6411" w:rsidRDefault="0029723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B6603" w:rsidRPr="009B6411" w:rsidRDefault="002972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B6603" w:rsidRPr="009B6411" w:rsidRDefault="0029723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9B6411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603" w:rsidRPr="009B6411" w:rsidRDefault="0029723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DB6603" w:rsidRPr="009B6411" w:rsidRDefault="00297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6603" w:rsidRPr="009B6411" w:rsidRDefault="00297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B6603" w:rsidRPr="009B6411" w:rsidRDefault="0029723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603" w:rsidRPr="009B6411" w:rsidRDefault="00297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B6603" w:rsidRPr="009B6411" w:rsidRDefault="00297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B6603" w:rsidRPr="009B6411" w:rsidRDefault="00297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B6603" w:rsidRPr="009B6411" w:rsidRDefault="0029723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9B6411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9B6411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9B6411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DB6603" w:rsidRPr="009B6411" w:rsidRDefault="0029723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DB6603" w:rsidRPr="009B6411" w:rsidRDefault="002972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B6603" w:rsidRPr="009B6411" w:rsidRDefault="0029723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9B6411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6603" w:rsidRPr="009B6411" w:rsidRDefault="00DB6603">
      <w:pPr>
        <w:spacing w:after="0" w:line="264" w:lineRule="auto"/>
        <w:ind w:left="120"/>
        <w:jc w:val="both"/>
        <w:rPr>
          <w:lang w:val="ru-RU"/>
        </w:rPr>
      </w:pP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B6603" w:rsidRPr="009B6411" w:rsidRDefault="002972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9B6411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DB6603" w:rsidRPr="009B6411" w:rsidRDefault="002972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B6603" w:rsidRPr="009B6411" w:rsidRDefault="0029723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9B6411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B6603" w:rsidRPr="009B6411" w:rsidRDefault="002972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B6603" w:rsidRPr="009B6411" w:rsidRDefault="002972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DB6603" w:rsidRDefault="0029723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B6603" w:rsidRPr="009B6411" w:rsidRDefault="0029723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терии для классификации, устанавливать причинно-следственные связи, строить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603" w:rsidRPr="009B6411" w:rsidRDefault="00297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B6603" w:rsidRPr="009B6411" w:rsidRDefault="0029723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DB6603" w:rsidRPr="009B6411" w:rsidRDefault="00297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B6603" w:rsidRPr="009B6411" w:rsidRDefault="00297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9B6411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B6603" w:rsidRPr="009B6411" w:rsidRDefault="00297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B6603" w:rsidRPr="009B6411" w:rsidRDefault="0029723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603" w:rsidRPr="009B6411" w:rsidRDefault="00297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6603" w:rsidRPr="009B6411" w:rsidRDefault="00297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DB6603" w:rsidRPr="009B6411" w:rsidRDefault="00297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B6603" w:rsidRPr="009B6411" w:rsidRDefault="0029723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B6603" w:rsidRPr="009B6411" w:rsidRDefault="00297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B6603" w:rsidRPr="009B6411" w:rsidRDefault="00297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объясн</w:t>
      </w:r>
      <w:r w:rsidRPr="009B6411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DB6603" w:rsidRPr="009B6411" w:rsidRDefault="00297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9B6411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B6603" w:rsidRPr="009B6411" w:rsidRDefault="00297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9B6411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DB6603" w:rsidRPr="009B6411" w:rsidRDefault="002972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B6603" w:rsidRPr="009B6411" w:rsidRDefault="00297231">
      <w:pPr>
        <w:spacing w:after="0" w:line="264" w:lineRule="auto"/>
        <w:ind w:left="120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603" w:rsidRPr="009B6411" w:rsidRDefault="002972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B6603" w:rsidRPr="009B6411" w:rsidRDefault="002972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B6603" w:rsidRPr="009B6411" w:rsidRDefault="0029723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объяс</w:t>
      </w:r>
      <w:r w:rsidRPr="009B6411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B6603" w:rsidRDefault="002972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603" w:rsidRPr="009B6411" w:rsidRDefault="00297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B6603" w:rsidRPr="009B6411" w:rsidRDefault="00297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DB6603" w:rsidRPr="009B6411" w:rsidRDefault="00297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6603" w:rsidRPr="009B6411" w:rsidRDefault="0029723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B6603" w:rsidRPr="009B6411" w:rsidRDefault="00DB6603">
      <w:pPr>
        <w:rPr>
          <w:lang w:val="ru-RU"/>
        </w:rPr>
        <w:sectPr w:rsidR="00DB6603" w:rsidRPr="009B6411">
          <w:pgSz w:w="11906" w:h="16383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bookmarkStart w:id="8" w:name="block-13512379"/>
      <w:bookmarkEnd w:id="7"/>
      <w:r w:rsidRPr="009B64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B66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B660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</w:pP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B66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</w:pP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B66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</w:pP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B660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6603" w:rsidRDefault="00DB6603">
            <w:pPr>
              <w:spacing w:after="0"/>
              <w:ind w:left="135"/>
            </w:pP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603" w:rsidRDefault="00DB6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 w:rsidRPr="009B64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 w:rsidRPr="009B641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B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DB660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  <w:tr w:rsidR="00DB6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03" w:rsidRPr="009B6411" w:rsidRDefault="0029723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B6603" w:rsidRDefault="00297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B6603" w:rsidRDefault="00DB6603"/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bookmarkStart w:id="9" w:name="block-135123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543"/>
        <w:gridCol w:w="1162"/>
        <w:gridCol w:w="1841"/>
        <w:gridCol w:w="1910"/>
        <w:gridCol w:w="3356"/>
      </w:tblGrid>
      <w:tr w:rsidR="009B6411" w:rsidTr="009B6411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gridAfter w:val="1"/>
          <w:wAfter w:w="335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617"/>
        <w:gridCol w:w="1205"/>
        <w:gridCol w:w="1841"/>
        <w:gridCol w:w="1910"/>
        <w:gridCol w:w="2873"/>
      </w:tblGrid>
      <w:tr w:rsidR="009B6411" w:rsidTr="009B6411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648"/>
        <w:gridCol w:w="1186"/>
        <w:gridCol w:w="1841"/>
        <w:gridCol w:w="1910"/>
        <w:gridCol w:w="2873"/>
      </w:tblGrid>
      <w:tr w:rsidR="009B6411" w:rsidTr="009B6411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Tr="009B6411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560"/>
        <w:gridCol w:w="1228"/>
        <w:gridCol w:w="1841"/>
        <w:gridCol w:w="1910"/>
        <w:gridCol w:w="2873"/>
      </w:tblGrid>
      <w:tr w:rsidR="009B6411" w:rsidTr="009B6411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DB6603" w:rsidRDefault="00DB6603">
      <w:pPr>
        <w:sectPr w:rsidR="00DB6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5"/>
        <w:gridCol w:w="4686"/>
        <w:gridCol w:w="1170"/>
        <w:gridCol w:w="1841"/>
        <w:gridCol w:w="1910"/>
        <w:gridCol w:w="2861"/>
      </w:tblGrid>
      <w:tr w:rsidR="009B6411" w:rsidTr="009B6411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1" w:rsidRDefault="009B6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1" w:rsidRDefault="009B6411"/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1" w:rsidRP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6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</w:pPr>
          </w:p>
        </w:tc>
      </w:tr>
      <w:tr w:rsidR="009B6411" w:rsidTr="009B6411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1" w:rsidRPr="009B6411" w:rsidRDefault="009B6411">
            <w:pPr>
              <w:spacing w:after="0"/>
              <w:ind w:left="135"/>
              <w:rPr>
                <w:lang w:val="ru-RU"/>
              </w:rPr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 w:rsidRPr="009B6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6411" w:rsidRDefault="009B6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</w:tbl>
    <w:p w:rsidR="00DB6603" w:rsidRPr="009B6411" w:rsidRDefault="00DB6603">
      <w:pPr>
        <w:rPr>
          <w:lang w:val="ru-RU"/>
        </w:rPr>
        <w:sectPr w:rsidR="00DB6603" w:rsidRPr="009B6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Pr="009B6411" w:rsidRDefault="00DB6603">
      <w:pPr>
        <w:rPr>
          <w:lang w:val="ru-RU"/>
        </w:rPr>
        <w:sectPr w:rsidR="00DB6603" w:rsidRPr="009B64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603" w:rsidRDefault="00297231">
      <w:pPr>
        <w:spacing w:after="0"/>
        <w:ind w:left="120"/>
      </w:pPr>
      <w:bookmarkStart w:id="10" w:name="block-135123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6603" w:rsidRDefault="002972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​‌•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История. </w:t>
      </w:r>
      <w:r w:rsidRPr="009B6411">
        <w:rPr>
          <w:rFonts w:ascii="Times New Roman" w:hAnsi="Times New Roman"/>
          <w:color w:val="000000"/>
          <w:sz w:val="28"/>
          <w:lang w:val="ru-RU"/>
        </w:rPr>
        <w:t>Всеобщая история. История Древнего мира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6-й класс : уче</w:t>
      </w:r>
      <w:r w:rsidRPr="009B6411">
        <w:rPr>
          <w:rFonts w:ascii="Times New Roman" w:hAnsi="Times New Roman"/>
          <w:color w:val="000000"/>
          <w:sz w:val="28"/>
          <w:lang w:val="ru-RU"/>
        </w:rPr>
        <w:t>бник, 6 класс/ Агибалова Е. В., Донской Г. М. ; под ред. Сванидзе А. А., Акционерное общество «Издательство «Просвещение»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</w:t>
      </w:r>
      <w:r w:rsidRPr="009B6411">
        <w:rPr>
          <w:rFonts w:ascii="Times New Roman" w:hAnsi="Times New Roman"/>
          <w:color w:val="000000"/>
          <w:sz w:val="28"/>
          <w:lang w:val="ru-RU"/>
        </w:rPr>
        <w:t>е общество «Издательство «Просвещение»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B64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</w:t>
      </w:r>
      <w:r w:rsidRPr="009B6411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8-й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 (в 2 частях), 9 класс/ Арсентьев Н.М., Данилов А.А., Левандовский А.А. и друг</w:t>
      </w:r>
      <w:r w:rsidRPr="009B6411">
        <w:rPr>
          <w:rFonts w:ascii="Times New Roman" w:hAnsi="Times New Roman"/>
          <w:color w:val="000000"/>
          <w:sz w:val="28"/>
          <w:lang w:val="ru-RU"/>
        </w:rPr>
        <w:t>ие; под редакцией Торкунова А.В., Акционерное общество «Издательство «Просвещение»</w:t>
      </w:r>
      <w:r w:rsidRPr="009B6411">
        <w:rPr>
          <w:sz w:val="28"/>
          <w:lang w:val="ru-RU"/>
        </w:rPr>
        <w:br/>
      </w:r>
      <w:bookmarkStart w:id="11" w:name="c6612d7c-6144-4cab-b55c-f60ef824c9f9"/>
      <w:r w:rsidRPr="009B6411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6411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9B6411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1"/>
      <w:r w:rsidRPr="009B64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B6603" w:rsidRPr="009B6411" w:rsidRDefault="00297231">
      <w:pPr>
        <w:spacing w:after="0"/>
        <w:ind w:left="12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​</w:t>
      </w: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МЕТОДИЧЕ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СКИЕ МАТЕРИАЛЫ ДЛЯ УЧИТЕЛЯ</w:t>
      </w: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​‌</w:t>
      </w:r>
      <w:r w:rsidRPr="009B6411">
        <w:rPr>
          <w:rFonts w:ascii="Times New Roman" w:hAnsi="Times New Roman"/>
          <w:color w:val="000000"/>
          <w:sz w:val="28"/>
          <w:lang w:val="ru-RU"/>
        </w:rPr>
        <w:t>История. Реализация ФГОС основного общего образования: методическое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Е. А. Крючкова, О. Н. Шапарина. – М.: ФГБНУ «Институт</w:t>
      </w:r>
      <w:r w:rsidRPr="009B6411">
        <w:rPr>
          <w:sz w:val="28"/>
          <w:lang w:val="ru-RU"/>
        </w:rPr>
        <w:br/>
      </w:r>
      <w:bookmarkStart w:id="12" w:name="1cc6b14d-c379-4145-83ce-d61c41a33d45"/>
      <w:r w:rsidRPr="009B6411">
        <w:rPr>
          <w:rFonts w:ascii="Times New Roman" w:hAnsi="Times New Roman"/>
          <w:color w:val="000000"/>
          <w:sz w:val="28"/>
          <w:lang w:val="ru-RU"/>
        </w:rPr>
        <w:t xml:space="preserve"> стратегии развития образования РАО», 2022. – 121 с.: ил.</w:t>
      </w:r>
      <w:bookmarkEnd w:id="12"/>
      <w:r w:rsidRPr="009B64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6603" w:rsidRPr="009B6411" w:rsidRDefault="00DB6603">
      <w:pPr>
        <w:spacing w:after="0"/>
        <w:ind w:left="120"/>
        <w:rPr>
          <w:lang w:val="ru-RU"/>
        </w:rPr>
      </w:pP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</w:t>
      </w:r>
      <w:r w:rsidRPr="009B6411">
        <w:rPr>
          <w:rFonts w:ascii="Times New Roman" w:hAnsi="Times New Roman"/>
          <w:b/>
          <w:color w:val="000000"/>
          <w:sz w:val="28"/>
          <w:lang w:val="ru-RU"/>
        </w:rPr>
        <w:t>НЫЕ РЕСУРСЫ И РЕСУРСЫ СЕТИ ИНТЕРНЕТ</w:t>
      </w:r>
    </w:p>
    <w:p w:rsidR="00DB6603" w:rsidRPr="009B6411" w:rsidRDefault="00297231">
      <w:pPr>
        <w:spacing w:after="0" w:line="480" w:lineRule="auto"/>
        <w:ind w:left="120"/>
        <w:rPr>
          <w:lang w:val="ru-RU"/>
        </w:rPr>
      </w:pPr>
      <w:r w:rsidRPr="009B6411">
        <w:rPr>
          <w:rFonts w:ascii="Times New Roman" w:hAnsi="Times New Roman"/>
          <w:color w:val="000000"/>
          <w:sz w:val="28"/>
          <w:lang w:val="ru-RU"/>
        </w:rPr>
        <w:t>​</w:t>
      </w:r>
      <w:r w:rsidRPr="009B641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B64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B641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64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64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64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6411">
        <w:rPr>
          <w:sz w:val="28"/>
          <w:lang w:val="ru-RU"/>
        </w:rPr>
        <w:br/>
      </w:r>
      <w:r w:rsidRPr="009B64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64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9B641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9B64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B6411">
        <w:rPr>
          <w:sz w:val="28"/>
          <w:lang w:val="ru-RU"/>
        </w:rPr>
        <w:br/>
      </w:r>
      <w:bookmarkStart w:id="13" w:name="954910a6-450c-47a0-80e2-529fad0f6e94"/>
      <w:bookmarkEnd w:id="13"/>
      <w:r w:rsidRPr="009B6411">
        <w:rPr>
          <w:rFonts w:ascii="Times New Roman" w:hAnsi="Times New Roman"/>
          <w:color w:val="333333"/>
          <w:sz w:val="28"/>
          <w:lang w:val="ru-RU"/>
        </w:rPr>
        <w:t>‌</w:t>
      </w:r>
      <w:r w:rsidRPr="009B6411">
        <w:rPr>
          <w:rFonts w:ascii="Times New Roman" w:hAnsi="Times New Roman"/>
          <w:color w:val="000000"/>
          <w:sz w:val="28"/>
          <w:lang w:val="ru-RU"/>
        </w:rPr>
        <w:t>​</w:t>
      </w:r>
    </w:p>
    <w:p w:rsidR="00DB6603" w:rsidRPr="009B6411" w:rsidRDefault="00DB6603">
      <w:pPr>
        <w:rPr>
          <w:lang w:val="ru-RU"/>
        </w:rPr>
        <w:sectPr w:rsidR="00DB6603" w:rsidRPr="009B641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97231" w:rsidRPr="009B6411" w:rsidRDefault="00297231">
      <w:pPr>
        <w:rPr>
          <w:lang w:val="ru-RU"/>
        </w:rPr>
      </w:pPr>
    </w:p>
    <w:sectPr w:rsidR="00297231" w:rsidRPr="009B6411" w:rsidSect="00DB66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ED4"/>
    <w:multiLevelType w:val="multilevel"/>
    <w:tmpl w:val="DE52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033D4"/>
    <w:multiLevelType w:val="multilevel"/>
    <w:tmpl w:val="31284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433E9"/>
    <w:multiLevelType w:val="multilevel"/>
    <w:tmpl w:val="6BB8D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977D63"/>
    <w:multiLevelType w:val="multilevel"/>
    <w:tmpl w:val="1E96B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D76E87"/>
    <w:multiLevelType w:val="multilevel"/>
    <w:tmpl w:val="F9A8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947BE2"/>
    <w:multiLevelType w:val="multilevel"/>
    <w:tmpl w:val="BFC47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034D3"/>
    <w:multiLevelType w:val="multilevel"/>
    <w:tmpl w:val="6D642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15123"/>
    <w:multiLevelType w:val="multilevel"/>
    <w:tmpl w:val="F6C0E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039D2"/>
    <w:multiLevelType w:val="multilevel"/>
    <w:tmpl w:val="EB2EE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342FA"/>
    <w:multiLevelType w:val="multilevel"/>
    <w:tmpl w:val="72849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941B4"/>
    <w:multiLevelType w:val="multilevel"/>
    <w:tmpl w:val="D584A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993025"/>
    <w:multiLevelType w:val="multilevel"/>
    <w:tmpl w:val="6324E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520F2"/>
    <w:multiLevelType w:val="multilevel"/>
    <w:tmpl w:val="1F80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986C7D"/>
    <w:multiLevelType w:val="multilevel"/>
    <w:tmpl w:val="7E5AB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997271"/>
    <w:multiLevelType w:val="multilevel"/>
    <w:tmpl w:val="5B9E1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0D51F5"/>
    <w:multiLevelType w:val="multilevel"/>
    <w:tmpl w:val="C8DA0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0C2F24"/>
    <w:multiLevelType w:val="multilevel"/>
    <w:tmpl w:val="52642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3F1D87"/>
    <w:multiLevelType w:val="multilevel"/>
    <w:tmpl w:val="098CB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915B5A"/>
    <w:multiLevelType w:val="multilevel"/>
    <w:tmpl w:val="BD62E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CD6D49"/>
    <w:multiLevelType w:val="multilevel"/>
    <w:tmpl w:val="8AB6D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00D6D"/>
    <w:multiLevelType w:val="multilevel"/>
    <w:tmpl w:val="A5928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66734D"/>
    <w:multiLevelType w:val="multilevel"/>
    <w:tmpl w:val="2C065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1973FF"/>
    <w:multiLevelType w:val="multilevel"/>
    <w:tmpl w:val="A1E0A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BA40EF"/>
    <w:multiLevelType w:val="multilevel"/>
    <w:tmpl w:val="C0CA7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BE587E"/>
    <w:multiLevelType w:val="multilevel"/>
    <w:tmpl w:val="6262C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FC0772"/>
    <w:multiLevelType w:val="multilevel"/>
    <w:tmpl w:val="A7D8B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153FBF"/>
    <w:multiLevelType w:val="multilevel"/>
    <w:tmpl w:val="8646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20DA0"/>
    <w:multiLevelType w:val="multilevel"/>
    <w:tmpl w:val="BD725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1A100E"/>
    <w:multiLevelType w:val="multilevel"/>
    <w:tmpl w:val="46F6B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D94038"/>
    <w:multiLevelType w:val="multilevel"/>
    <w:tmpl w:val="E33A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4A6612"/>
    <w:multiLevelType w:val="multilevel"/>
    <w:tmpl w:val="FDA2B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C39D9"/>
    <w:multiLevelType w:val="multilevel"/>
    <w:tmpl w:val="F1D4E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180E1C"/>
    <w:multiLevelType w:val="multilevel"/>
    <w:tmpl w:val="D0C0D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226288"/>
    <w:multiLevelType w:val="multilevel"/>
    <w:tmpl w:val="6ED8B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5B515F"/>
    <w:multiLevelType w:val="multilevel"/>
    <w:tmpl w:val="C5968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646CD9"/>
    <w:multiLevelType w:val="multilevel"/>
    <w:tmpl w:val="05E46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4316C5"/>
    <w:multiLevelType w:val="multilevel"/>
    <w:tmpl w:val="75C0C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8714B"/>
    <w:multiLevelType w:val="multilevel"/>
    <w:tmpl w:val="59A46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2"/>
  </w:num>
  <w:num w:numId="3">
    <w:abstractNumId w:val="10"/>
  </w:num>
  <w:num w:numId="4">
    <w:abstractNumId w:val="12"/>
  </w:num>
  <w:num w:numId="5">
    <w:abstractNumId w:val="31"/>
  </w:num>
  <w:num w:numId="6">
    <w:abstractNumId w:val="15"/>
  </w:num>
  <w:num w:numId="7">
    <w:abstractNumId w:val="7"/>
  </w:num>
  <w:num w:numId="8">
    <w:abstractNumId w:val="6"/>
  </w:num>
  <w:num w:numId="9">
    <w:abstractNumId w:val="24"/>
  </w:num>
  <w:num w:numId="10">
    <w:abstractNumId w:val="33"/>
  </w:num>
  <w:num w:numId="11">
    <w:abstractNumId w:val="25"/>
  </w:num>
  <w:num w:numId="12">
    <w:abstractNumId w:val="0"/>
  </w:num>
  <w:num w:numId="13">
    <w:abstractNumId w:val="5"/>
  </w:num>
  <w:num w:numId="14">
    <w:abstractNumId w:val="36"/>
  </w:num>
  <w:num w:numId="15">
    <w:abstractNumId w:val="1"/>
  </w:num>
  <w:num w:numId="16">
    <w:abstractNumId w:val="20"/>
  </w:num>
  <w:num w:numId="17">
    <w:abstractNumId w:val="9"/>
  </w:num>
  <w:num w:numId="18">
    <w:abstractNumId w:val="19"/>
  </w:num>
  <w:num w:numId="19">
    <w:abstractNumId w:val="16"/>
  </w:num>
  <w:num w:numId="20">
    <w:abstractNumId w:val="2"/>
  </w:num>
  <w:num w:numId="21">
    <w:abstractNumId w:val="14"/>
  </w:num>
  <w:num w:numId="22">
    <w:abstractNumId w:val="23"/>
  </w:num>
  <w:num w:numId="23">
    <w:abstractNumId w:val="17"/>
  </w:num>
  <w:num w:numId="24">
    <w:abstractNumId w:val="18"/>
  </w:num>
  <w:num w:numId="25">
    <w:abstractNumId w:val="11"/>
  </w:num>
  <w:num w:numId="26">
    <w:abstractNumId w:val="21"/>
  </w:num>
  <w:num w:numId="27">
    <w:abstractNumId w:val="32"/>
  </w:num>
  <w:num w:numId="28">
    <w:abstractNumId w:val="28"/>
  </w:num>
  <w:num w:numId="29">
    <w:abstractNumId w:val="8"/>
  </w:num>
  <w:num w:numId="30">
    <w:abstractNumId w:val="3"/>
  </w:num>
  <w:num w:numId="31">
    <w:abstractNumId w:val="13"/>
  </w:num>
  <w:num w:numId="32">
    <w:abstractNumId w:val="4"/>
  </w:num>
  <w:num w:numId="33">
    <w:abstractNumId w:val="30"/>
  </w:num>
  <w:num w:numId="34">
    <w:abstractNumId w:val="27"/>
  </w:num>
  <w:num w:numId="35">
    <w:abstractNumId w:val="29"/>
  </w:num>
  <w:num w:numId="36">
    <w:abstractNumId w:val="37"/>
  </w:num>
  <w:num w:numId="37">
    <w:abstractNumId w:val="34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DB6603"/>
    <w:rsid w:val="00297231"/>
    <w:rsid w:val="009B6411"/>
    <w:rsid w:val="00DB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66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6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99</Pages>
  <Words>25365</Words>
  <Characters>144584</Characters>
  <Application>Microsoft Office Word</Application>
  <DocSecurity>0</DocSecurity>
  <Lines>1204</Lines>
  <Paragraphs>339</Paragraphs>
  <ScaleCrop>false</ScaleCrop>
  <Company/>
  <LinksUpToDate>false</LinksUpToDate>
  <CharactersWithSpaces>169610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2023-09-08T05:55:00Z</dcterms:created>
  <dcterms:modified xsi:type="dcterms:W3CDTF">2023-09-08T05:55:00Z</dcterms:modified>
</cp:coreProperties>
</file>